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4A" w:rsidRDefault="00C7244A" w:rsidP="00C7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C8299B3" wp14:editId="094F1AE8">
            <wp:extent cx="51816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44A" w:rsidRPr="009C7DE3" w:rsidRDefault="00C7244A" w:rsidP="00C7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DE3">
        <w:rPr>
          <w:rFonts w:ascii="Times New Roman" w:hAnsi="Times New Roman"/>
          <w:b/>
          <w:sz w:val="24"/>
          <w:szCs w:val="24"/>
        </w:rPr>
        <w:t xml:space="preserve">ПЕРВИЧНАЯ ПРОФСОЮЗНАЯ ОРГАНИЗАЦИЯ </w:t>
      </w:r>
    </w:p>
    <w:p w:rsidR="00C7244A" w:rsidRPr="009C7DE3" w:rsidRDefault="00C7244A" w:rsidP="00C7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C7DE3">
        <w:rPr>
          <w:rFonts w:ascii="Times New Roman" w:hAnsi="Times New Roman"/>
          <w:b/>
          <w:sz w:val="24"/>
          <w:szCs w:val="24"/>
        </w:rPr>
        <w:t>МБОУ  СРЕДНЯЯ</w:t>
      </w:r>
      <w:proofErr w:type="gramEnd"/>
      <w:r w:rsidRPr="009C7DE3">
        <w:rPr>
          <w:rFonts w:ascii="Times New Roman" w:hAnsi="Times New Roman"/>
          <w:b/>
          <w:sz w:val="24"/>
          <w:szCs w:val="24"/>
        </w:rPr>
        <w:t xml:space="preserve"> ОБЩЕОБРАЗОВАТЕЛЬНАЯ ШКОЛА № 7 </w:t>
      </w:r>
    </w:p>
    <w:p w:rsidR="00C7244A" w:rsidRDefault="00C7244A" w:rsidP="00C7244A"/>
    <w:p w:rsidR="00214086" w:rsidRDefault="00214086"/>
    <w:p w:rsidR="00C7244A" w:rsidRDefault="00C7244A"/>
    <w:p w:rsidR="00C7244A" w:rsidRDefault="00C7244A"/>
    <w:p w:rsidR="00C7244A" w:rsidRDefault="00C7244A"/>
    <w:p w:rsidR="00C7244A" w:rsidRDefault="00C7244A"/>
    <w:p w:rsidR="00C7244A" w:rsidRDefault="00C7244A"/>
    <w:p w:rsidR="00C7244A" w:rsidRDefault="00C7244A"/>
    <w:p w:rsidR="00C7244A" w:rsidRDefault="00C7244A"/>
    <w:p w:rsidR="00C7244A" w:rsidRPr="005F7F29" w:rsidRDefault="00C7244A" w:rsidP="00C7244A">
      <w:pPr>
        <w:spacing w:after="0" w:line="360" w:lineRule="auto"/>
        <w:jc w:val="center"/>
        <w:rPr>
          <w:rFonts w:ascii="Times New Roman" w:eastAsia="Batang" w:hAnsi="Times New Roman"/>
          <w:b/>
          <w:bCs/>
          <w:sz w:val="48"/>
          <w:szCs w:val="48"/>
        </w:rPr>
      </w:pPr>
      <w:r w:rsidRPr="005F7F29">
        <w:rPr>
          <w:rFonts w:ascii="Times New Roman" w:eastAsia="Batang" w:hAnsi="Times New Roman"/>
          <w:b/>
          <w:bCs/>
          <w:sz w:val="48"/>
          <w:szCs w:val="48"/>
        </w:rPr>
        <w:t>ПУБЛИЧНЫЙ   ОТЧЁТ</w:t>
      </w:r>
    </w:p>
    <w:p w:rsidR="00C7244A" w:rsidRPr="005F7F29" w:rsidRDefault="00C7244A" w:rsidP="00C7244A">
      <w:pPr>
        <w:spacing w:after="0" w:line="360" w:lineRule="auto"/>
        <w:jc w:val="center"/>
        <w:rPr>
          <w:rFonts w:ascii="Times New Roman" w:eastAsia="Batang" w:hAnsi="Times New Roman"/>
          <w:b/>
          <w:bCs/>
          <w:sz w:val="48"/>
          <w:szCs w:val="48"/>
        </w:rPr>
      </w:pPr>
      <w:r w:rsidRPr="005F7F29">
        <w:rPr>
          <w:rFonts w:ascii="Times New Roman" w:eastAsia="Batang" w:hAnsi="Times New Roman"/>
          <w:b/>
          <w:bCs/>
          <w:sz w:val="48"/>
          <w:szCs w:val="48"/>
        </w:rPr>
        <w:t xml:space="preserve">за </w:t>
      </w:r>
      <w:r>
        <w:rPr>
          <w:rFonts w:ascii="Times New Roman" w:eastAsia="Batang" w:hAnsi="Times New Roman"/>
          <w:b/>
          <w:bCs/>
          <w:sz w:val="48"/>
          <w:szCs w:val="48"/>
        </w:rPr>
        <w:t>2023</w:t>
      </w:r>
      <w:r w:rsidR="00293819">
        <w:rPr>
          <w:rFonts w:ascii="Times New Roman" w:eastAsia="Batang" w:hAnsi="Times New Roman"/>
          <w:b/>
          <w:bCs/>
          <w:sz w:val="48"/>
          <w:szCs w:val="48"/>
        </w:rPr>
        <w:t xml:space="preserve"> </w:t>
      </w:r>
      <w:r w:rsidRPr="005F7F29">
        <w:rPr>
          <w:rFonts w:ascii="Times New Roman" w:eastAsia="Batang" w:hAnsi="Times New Roman"/>
          <w:b/>
          <w:bCs/>
          <w:sz w:val="48"/>
          <w:szCs w:val="48"/>
        </w:rPr>
        <w:t>год</w:t>
      </w:r>
    </w:p>
    <w:p w:rsidR="00C7244A" w:rsidRPr="005F7F29" w:rsidRDefault="00C7244A" w:rsidP="00C7244A">
      <w:pPr>
        <w:spacing w:after="0" w:line="360" w:lineRule="auto"/>
        <w:jc w:val="center"/>
        <w:rPr>
          <w:rFonts w:ascii="Times New Roman" w:eastAsia="Batang" w:hAnsi="Times New Roman"/>
          <w:b/>
          <w:bCs/>
          <w:sz w:val="48"/>
          <w:szCs w:val="48"/>
        </w:rPr>
      </w:pPr>
      <w:r>
        <w:rPr>
          <w:rFonts w:ascii="Times New Roman" w:eastAsia="Batang" w:hAnsi="Times New Roman"/>
          <w:b/>
          <w:bCs/>
          <w:noProof/>
          <w:sz w:val="48"/>
          <w:szCs w:val="48"/>
          <w:lang w:eastAsia="ru-RU"/>
        </w:rPr>
        <w:drawing>
          <wp:inline distT="0" distB="0" distL="0" distR="0" wp14:anchorId="773E0A5F" wp14:editId="2220CE3B">
            <wp:extent cx="1653706" cy="10183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иН_логотип_полный_-без-подписи-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5" cy="105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44A" w:rsidRPr="00977234" w:rsidRDefault="00C7244A" w:rsidP="00C7244A">
      <w:pPr>
        <w:spacing w:after="0" w:line="360" w:lineRule="auto"/>
        <w:rPr>
          <w:rFonts w:ascii="Times New Roman" w:eastAsia="Batang" w:hAnsi="Times New Roman"/>
          <w:b/>
          <w:bCs/>
          <w:sz w:val="28"/>
          <w:szCs w:val="28"/>
        </w:rPr>
      </w:pPr>
    </w:p>
    <w:p w:rsidR="00C7244A" w:rsidRDefault="00C7244A" w:rsidP="00C7244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7244A" w:rsidRDefault="00C7244A"/>
    <w:p w:rsidR="00C7244A" w:rsidRDefault="00C7244A"/>
    <w:p w:rsidR="00C7244A" w:rsidRDefault="00C7244A"/>
    <w:p w:rsidR="00C7244A" w:rsidRDefault="00C7244A"/>
    <w:p w:rsidR="00C7244A" w:rsidRDefault="00C7244A"/>
    <w:p w:rsidR="00C7244A" w:rsidRDefault="00C7244A"/>
    <w:p w:rsidR="00C7244A" w:rsidRDefault="00C7244A"/>
    <w:p w:rsidR="00C7244A" w:rsidRDefault="00C7244A"/>
    <w:p w:rsidR="00C7244A" w:rsidRDefault="00C7244A"/>
    <w:p w:rsidR="00C7244A" w:rsidRDefault="00C7244A"/>
    <w:p w:rsidR="00C7244A" w:rsidRPr="00D154F5" w:rsidRDefault="00C7244A" w:rsidP="00C724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lastRenderedPageBreak/>
        <w:t>Профсоюз –</w:t>
      </w:r>
      <w:r>
        <w:rPr>
          <w:sz w:val="28"/>
          <w:szCs w:val="28"/>
        </w:rPr>
        <w:t xml:space="preserve"> </w:t>
      </w:r>
      <w:r w:rsidRPr="00D154F5">
        <w:rPr>
          <w:sz w:val="28"/>
          <w:szCs w:val="28"/>
        </w:rPr>
        <w:t>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Профсоюз –</w:t>
      </w:r>
      <w:r>
        <w:rPr>
          <w:sz w:val="28"/>
          <w:szCs w:val="28"/>
        </w:rPr>
        <w:t xml:space="preserve"> </w:t>
      </w:r>
      <w:r w:rsidRPr="00D154F5">
        <w:rPr>
          <w:sz w:val="28"/>
          <w:szCs w:val="28"/>
        </w:rPr>
        <w:t>показатель гражданской позиции, свидетельство солидарности и общности в коллективе.</w:t>
      </w:r>
    </w:p>
    <w:p w:rsidR="00C7244A" w:rsidRDefault="00C7244A" w:rsidP="00C724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В профсоюзной работе основной целью является представительство и защита социально-трудовых прав и правовых интересов членов профсоюза. Сегодня гораздо важнее чувствовать себя защищенными, сохранить свое рабочее место, получать достойную заработную плату, иметь приемлемые условия труда. Основными задачами деятельности профсоюзной организации являются: </w:t>
      </w:r>
    </w:p>
    <w:p w:rsidR="00C7244A" w:rsidRDefault="00C7244A" w:rsidP="00C724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реализация уставных задач профсоюза по представительству и защите </w:t>
      </w:r>
      <w:proofErr w:type="spellStart"/>
      <w:r w:rsidRPr="00D154F5">
        <w:rPr>
          <w:sz w:val="28"/>
          <w:szCs w:val="28"/>
        </w:rPr>
        <w:t>социальнотрудовых</w:t>
      </w:r>
      <w:proofErr w:type="spellEnd"/>
      <w:r w:rsidRPr="00D154F5">
        <w:rPr>
          <w:sz w:val="28"/>
          <w:szCs w:val="28"/>
        </w:rPr>
        <w:t xml:space="preserve"> прав и профессиональ</w:t>
      </w:r>
      <w:r>
        <w:rPr>
          <w:sz w:val="28"/>
          <w:szCs w:val="28"/>
        </w:rPr>
        <w:t>ных интересов работников школы;</w:t>
      </w:r>
    </w:p>
    <w:p w:rsidR="00C7244A" w:rsidRDefault="00C7244A" w:rsidP="00C724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координация действий членов Профсоюза для достижения общих целей профсоюзной организации; </w:t>
      </w:r>
    </w:p>
    <w:p w:rsidR="00C7244A" w:rsidRDefault="00C7244A" w:rsidP="00C724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профсоюзный контроль за соблюдением в школе законодательства о труде и охране труда; </w:t>
      </w:r>
    </w:p>
    <w:p w:rsidR="00C7244A" w:rsidRDefault="00C7244A" w:rsidP="00C724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улучшение материального положения, укрепление здоровья и повышение жизненного уровня работников; </w:t>
      </w:r>
    </w:p>
    <w:p w:rsidR="00C7244A" w:rsidRDefault="00C7244A" w:rsidP="00C724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информационное обеспечение членов Профсоюза, разъяснение мер, принимаемых Профсоюзом по реализации уставных целей и задач; </w:t>
      </w:r>
    </w:p>
    <w:p w:rsidR="00C7244A" w:rsidRDefault="00C7244A" w:rsidP="00C724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 xml:space="preserve">- организация приема в Профсоюз и учет членов Профсоюза, осуществление организационных мероприятий по повышению мотивации профсоюзного членства; </w:t>
      </w:r>
    </w:p>
    <w:p w:rsidR="00C7244A" w:rsidRPr="00D154F5" w:rsidRDefault="00C7244A" w:rsidP="00C724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54F5">
        <w:rPr>
          <w:sz w:val="28"/>
          <w:szCs w:val="28"/>
        </w:rPr>
        <w:t>- создание условий, обеспечивающих вовлечение членов Профсоюза в профсоюзную работу</w:t>
      </w:r>
      <w:r>
        <w:rPr>
          <w:sz w:val="28"/>
          <w:szCs w:val="28"/>
        </w:rPr>
        <w:t>.</w:t>
      </w:r>
    </w:p>
    <w:p w:rsidR="00C7244A" w:rsidRPr="00D154F5" w:rsidRDefault="00C7244A" w:rsidP="00C724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2023</w:t>
      </w:r>
      <w:r w:rsidRPr="00D154F5">
        <w:rPr>
          <w:rFonts w:ascii="Times New Roman" w:eastAsia="Times New Roman" w:hAnsi="Times New Roman"/>
          <w:sz w:val="28"/>
          <w:szCs w:val="28"/>
        </w:rPr>
        <w:t xml:space="preserve"> год Общероссийский Профсоюз образования объявил Годом педагога и наставника, мероприятия проводились с целью признания особого статуса педагогического работника, в том числе осуществляющего наставническую деятельность.</w:t>
      </w:r>
    </w:p>
    <w:p w:rsidR="00C7244A" w:rsidRPr="00D154F5" w:rsidRDefault="00C7244A" w:rsidP="00C724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154F5">
        <w:rPr>
          <w:rFonts w:ascii="Times New Roman" w:eastAsia="Times New Roman" w:hAnsi="Times New Roman"/>
          <w:sz w:val="28"/>
          <w:szCs w:val="28"/>
        </w:rPr>
        <w:t>Также при планировании и реализации мероприятий тематического года непрерывно учитываются положения Указа Президента от 09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ценностей», которые определяют такие традиционные ценности, как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по которым живёт и действует профсоюзная организация и все её члены профсоюза.</w:t>
      </w:r>
    </w:p>
    <w:p w:rsidR="00C7244A" w:rsidRPr="00D154F5" w:rsidRDefault="00C7244A" w:rsidP="00C724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>Работа профсоюзного комитета за отчетный период велась в соответствии с основными направлениями де</w:t>
      </w:r>
      <w:r>
        <w:rPr>
          <w:rFonts w:ascii="Times New Roman" w:hAnsi="Times New Roman"/>
          <w:sz w:val="28"/>
          <w:szCs w:val="28"/>
        </w:rPr>
        <w:t>ятельности МБОУ СОШ №7.</w:t>
      </w:r>
    </w:p>
    <w:p w:rsidR="00C7244A" w:rsidRPr="00D154F5" w:rsidRDefault="00C7244A" w:rsidP="00C7244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54F5">
        <w:rPr>
          <w:rFonts w:ascii="Times New Roman" w:eastAsia="Times New Roman" w:hAnsi="Times New Roman"/>
          <w:sz w:val="28"/>
          <w:szCs w:val="28"/>
        </w:rPr>
        <w:lastRenderedPageBreak/>
        <w:t>Комплекс запланированных мероприятий года был нацелен на дальнейшее развитие информационной работы в профсоюзе, формирование его привлекательного имиджа, укрепление взаимодействия с социальными партнерами, усиление мотивации профсоюзного членства, стимулирование социальной активности членов профсоюза, а также расширение возможностей организаций и членов профсоюза по поиску, получению и распространению качественной профсоюзной и профессиональной информации.</w:t>
      </w:r>
    </w:p>
    <w:p w:rsidR="00C7244A" w:rsidRPr="00D154F5" w:rsidRDefault="00C7244A" w:rsidP="00C724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54F5">
        <w:rPr>
          <w:rFonts w:ascii="Times New Roman" w:hAnsi="Times New Roman"/>
          <w:color w:val="000000"/>
          <w:sz w:val="28"/>
          <w:szCs w:val="28"/>
        </w:rPr>
        <w:t>В МБ</w:t>
      </w:r>
      <w:r>
        <w:rPr>
          <w:rFonts w:ascii="Times New Roman" w:hAnsi="Times New Roman"/>
          <w:color w:val="000000"/>
          <w:sz w:val="28"/>
          <w:szCs w:val="28"/>
        </w:rPr>
        <w:t>ОУ СОШ №7</w:t>
      </w:r>
      <w:r w:rsidR="002E3426">
        <w:rPr>
          <w:rFonts w:ascii="Times New Roman" w:hAnsi="Times New Roman"/>
          <w:color w:val="000000"/>
          <w:sz w:val="28"/>
          <w:szCs w:val="28"/>
        </w:rPr>
        <w:t xml:space="preserve"> на 01.01.2024 год на учете состоит </w:t>
      </w:r>
      <w:r w:rsidR="00293819">
        <w:rPr>
          <w:rFonts w:ascii="Times New Roman" w:hAnsi="Times New Roman"/>
          <w:color w:val="000000"/>
          <w:sz w:val="28"/>
          <w:szCs w:val="28"/>
        </w:rPr>
        <w:t>31</w:t>
      </w:r>
      <w:r w:rsidRPr="00D154F5">
        <w:rPr>
          <w:rFonts w:ascii="Times New Roman" w:hAnsi="Times New Roman"/>
          <w:color w:val="000000"/>
          <w:sz w:val="28"/>
          <w:szCs w:val="28"/>
        </w:rPr>
        <w:t xml:space="preserve"> член ПК, что сос</w:t>
      </w:r>
      <w:r w:rsidR="00293819">
        <w:rPr>
          <w:rFonts w:ascii="Times New Roman" w:hAnsi="Times New Roman"/>
          <w:color w:val="000000"/>
          <w:sz w:val="28"/>
          <w:szCs w:val="28"/>
        </w:rPr>
        <w:t>тавляет 71</w:t>
      </w:r>
      <w:r w:rsidRPr="00D154F5">
        <w:rPr>
          <w:rFonts w:ascii="Times New Roman" w:hAnsi="Times New Roman"/>
          <w:color w:val="000000"/>
          <w:sz w:val="28"/>
          <w:szCs w:val="28"/>
        </w:rPr>
        <w:t xml:space="preserve"> %.</w:t>
      </w:r>
      <w:r w:rsidR="002938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244A" w:rsidRPr="00D154F5" w:rsidRDefault="00C7244A" w:rsidP="00C724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54F5">
        <w:rPr>
          <w:rFonts w:ascii="Times New Roman" w:eastAsia="Times New Roman" w:hAnsi="Times New Roman"/>
          <w:sz w:val="28"/>
          <w:szCs w:val="28"/>
        </w:rPr>
        <w:t>Учет членов профсоюза нашей первичной организации ведется в системе АИС «Единый реестр Общероссийского Профсоюза образования». Создан электронный социальный паспорт ППО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7244A" w:rsidRPr="00D154F5" w:rsidRDefault="00C7244A" w:rsidP="00C724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МБОУ СОШ №7 </w:t>
      </w:r>
      <w:r w:rsidRPr="00D154F5">
        <w:rPr>
          <w:rFonts w:ascii="Times New Roman" w:hAnsi="Times New Roman"/>
          <w:color w:val="000000"/>
          <w:sz w:val="28"/>
          <w:szCs w:val="28"/>
        </w:rPr>
        <w:t xml:space="preserve">продолжает вести   работу среди всех членов коллектива по усилению мотивации профсоюзного членства.  </w:t>
      </w:r>
    </w:p>
    <w:p w:rsidR="00C7244A" w:rsidRPr="00D154F5" w:rsidRDefault="00C7244A" w:rsidP="00C724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54F5">
        <w:rPr>
          <w:rFonts w:ascii="Times New Roman" w:hAnsi="Times New Roman"/>
          <w:color w:val="000000"/>
          <w:sz w:val="28"/>
          <w:szCs w:val="28"/>
        </w:rPr>
        <w:t xml:space="preserve">В 2023 году были </w:t>
      </w:r>
      <w:proofErr w:type="gramStart"/>
      <w:r w:rsidRPr="00D154F5">
        <w:rPr>
          <w:rFonts w:ascii="Times New Roman" w:hAnsi="Times New Roman"/>
          <w:color w:val="000000"/>
          <w:sz w:val="28"/>
          <w:szCs w:val="28"/>
        </w:rPr>
        <w:t>проведены  коллективные</w:t>
      </w:r>
      <w:proofErr w:type="gramEnd"/>
      <w:r w:rsidRPr="00D154F5">
        <w:rPr>
          <w:rFonts w:ascii="Times New Roman" w:hAnsi="Times New Roman"/>
          <w:color w:val="000000"/>
          <w:sz w:val="28"/>
          <w:szCs w:val="28"/>
        </w:rPr>
        <w:t xml:space="preserve"> собраний членов профсоюза школы. Ежемесячно проводились заседания членов профсоюзного комитета.  </w:t>
      </w:r>
    </w:p>
    <w:p w:rsidR="00C7244A" w:rsidRPr="00D154F5" w:rsidRDefault="00C7244A" w:rsidP="00C72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Вопросы, которые рассматривались на заседаниях ПК: </w:t>
      </w:r>
    </w:p>
    <w:p w:rsidR="00C7244A" w:rsidRPr="00D154F5" w:rsidRDefault="00C7244A" w:rsidP="00C72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>1. Организация мероприятий по ОТ и проведение Дня охраны труда.</w:t>
      </w:r>
    </w:p>
    <w:p w:rsidR="00C7244A" w:rsidRPr="00D154F5" w:rsidRDefault="00C7244A" w:rsidP="00C72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2.  Аттестация рабочих мест. </w:t>
      </w:r>
    </w:p>
    <w:p w:rsidR="00C7244A" w:rsidRPr="00D154F5" w:rsidRDefault="00C7244A" w:rsidP="00C72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3. О ходе профсоюзных акций </w:t>
      </w:r>
    </w:p>
    <w:p w:rsidR="00C7244A" w:rsidRPr="00D154F5" w:rsidRDefault="00C7244A" w:rsidP="0029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4. О работе с молодыми специалистами (наставничество, вовлечение их в профсоюзную организацию и т.д.) </w:t>
      </w:r>
    </w:p>
    <w:p w:rsidR="00C7244A" w:rsidRPr="00D154F5" w:rsidRDefault="00C7244A" w:rsidP="00C72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>5.</w:t>
      </w:r>
      <w:r w:rsidR="00293819">
        <w:rPr>
          <w:rFonts w:ascii="Times New Roman" w:hAnsi="Times New Roman"/>
          <w:sz w:val="28"/>
          <w:szCs w:val="28"/>
        </w:rPr>
        <w:t xml:space="preserve"> </w:t>
      </w:r>
      <w:r w:rsidRPr="00D154F5">
        <w:rPr>
          <w:rFonts w:ascii="Times New Roman" w:hAnsi="Times New Roman"/>
          <w:sz w:val="28"/>
          <w:szCs w:val="28"/>
        </w:rPr>
        <w:t xml:space="preserve">О работе уполномоченного по ОТ </w:t>
      </w:r>
      <w:proofErr w:type="spellStart"/>
      <w:r w:rsidRPr="00D154F5">
        <w:rPr>
          <w:rFonts w:ascii="Times New Roman" w:hAnsi="Times New Roman"/>
          <w:sz w:val="28"/>
          <w:szCs w:val="28"/>
        </w:rPr>
        <w:t>от</w:t>
      </w:r>
      <w:proofErr w:type="spellEnd"/>
      <w:r w:rsidRPr="00D154F5">
        <w:rPr>
          <w:rFonts w:ascii="Times New Roman" w:hAnsi="Times New Roman"/>
          <w:sz w:val="28"/>
          <w:szCs w:val="28"/>
        </w:rPr>
        <w:t xml:space="preserve"> ПК. </w:t>
      </w:r>
    </w:p>
    <w:p w:rsidR="00C7244A" w:rsidRPr="00D154F5" w:rsidRDefault="00293819" w:rsidP="00C724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244A" w:rsidRPr="00D154F5">
        <w:rPr>
          <w:rFonts w:ascii="Times New Roman" w:hAnsi="Times New Roman"/>
          <w:sz w:val="28"/>
          <w:szCs w:val="28"/>
        </w:rPr>
        <w:t xml:space="preserve">. О медицинском осмотре </w:t>
      </w:r>
    </w:p>
    <w:p w:rsidR="00C7244A" w:rsidRPr="00D154F5" w:rsidRDefault="00293819" w:rsidP="0029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244A" w:rsidRPr="00D154F5">
        <w:rPr>
          <w:rFonts w:ascii="Times New Roman" w:hAnsi="Times New Roman"/>
          <w:sz w:val="28"/>
          <w:szCs w:val="28"/>
        </w:rPr>
        <w:t xml:space="preserve">. Составление перечня юбилейных, праздничных и знаменательных дат для членов Профсоюза. </w:t>
      </w:r>
    </w:p>
    <w:p w:rsidR="00C7244A" w:rsidRPr="00D154F5" w:rsidRDefault="00293819" w:rsidP="0029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7244A" w:rsidRPr="00D154F5">
        <w:rPr>
          <w:rFonts w:ascii="Times New Roman" w:hAnsi="Times New Roman"/>
          <w:sz w:val="28"/>
          <w:szCs w:val="28"/>
        </w:rPr>
        <w:t xml:space="preserve">. Проверка и выполнение принятых решений на профсоюзных собраниях и ПК. </w:t>
      </w:r>
    </w:p>
    <w:p w:rsidR="00C7244A" w:rsidRPr="00D154F5" w:rsidRDefault="00293819" w:rsidP="00293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C7244A" w:rsidRPr="00D154F5">
        <w:rPr>
          <w:rFonts w:ascii="Times New Roman" w:hAnsi="Times New Roman"/>
          <w:sz w:val="28"/>
          <w:szCs w:val="28"/>
        </w:rPr>
        <w:t xml:space="preserve">Анализ профзаболеваний и профилактическая работа по их предотвращению. </w:t>
      </w:r>
    </w:p>
    <w:p w:rsidR="00C7244A" w:rsidRPr="00D154F5" w:rsidRDefault="00293819" w:rsidP="00C724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C7244A" w:rsidRPr="00D154F5">
        <w:rPr>
          <w:rFonts w:ascii="Times New Roman" w:hAnsi="Times New Roman"/>
          <w:color w:val="000000"/>
          <w:sz w:val="28"/>
          <w:szCs w:val="28"/>
        </w:rPr>
        <w:t>. Оказание материальной помощи членам ПК и премирование членов ПК.</w:t>
      </w:r>
    </w:p>
    <w:p w:rsidR="00C7244A" w:rsidRPr="00D154F5" w:rsidRDefault="00C7244A" w:rsidP="00C724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54F5">
        <w:rPr>
          <w:rFonts w:ascii="Times New Roman" w:hAnsi="Times New Roman"/>
          <w:color w:val="000000"/>
          <w:sz w:val="28"/>
          <w:szCs w:val="28"/>
        </w:rPr>
        <w:t>Так же на заседаниях профсоюзного комитета рассматривались вопросы о внесении изменений в положение об оплате труда работников школы, о системе оплаты труда, установленного трудовым законодательством РФ, коллективным договором, локальными актами.</w:t>
      </w:r>
    </w:p>
    <w:p w:rsidR="00C7244A" w:rsidRPr="00293819" w:rsidRDefault="00C7244A" w:rsidP="002938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54F5">
        <w:rPr>
          <w:rFonts w:ascii="Times New Roman" w:hAnsi="Times New Roman"/>
          <w:color w:val="000000"/>
          <w:sz w:val="28"/>
          <w:szCs w:val="28"/>
        </w:rPr>
        <w:t>В рамках совместн</w:t>
      </w:r>
      <w:r w:rsidR="00293819">
        <w:rPr>
          <w:rFonts w:ascii="Times New Roman" w:hAnsi="Times New Roman"/>
          <w:color w:val="000000"/>
          <w:sz w:val="28"/>
          <w:szCs w:val="28"/>
        </w:rPr>
        <w:t>ой работы профкома МБОУ СОШ №7</w:t>
      </w:r>
      <w:r w:rsidRPr="00D154F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 w:rsidRPr="00D154F5">
        <w:rPr>
          <w:rFonts w:ascii="Times New Roman" w:hAnsi="Times New Roman"/>
          <w:color w:val="000000"/>
          <w:sz w:val="28"/>
          <w:szCs w:val="28"/>
        </w:rPr>
        <w:t>представителя  по</w:t>
      </w:r>
      <w:proofErr w:type="gramEnd"/>
      <w:r w:rsidRPr="00D154F5">
        <w:rPr>
          <w:rFonts w:ascii="Times New Roman" w:hAnsi="Times New Roman"/>
          <w:color w:val="000000"/>
          <w:sz w:val="28"/>
          <w:szCs w:val="28"/>
        </w:rPr>
        <w:t xml:space="preserve"> охране труда проводились плановые Дни здоровья, разрабатывались положения по охране труда, инструкции, а так же консультирование членов профсоюза по применению действующего законодательства в области социально – трудовых отношений.</w:t>
      </w:r>
    </w:p>
    <w:p w:rsidR="00C7244A" w:rsidRPr="00D154F5" w:rsidRDefault="00C7244A" w:rsidP="00C724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 </w:t>
      </w:r>
      <w:r w:rsidRPr="00D154F5">
        <w:rPr>
          <w:rFonts w:ascii="Times New Roman" w:hAnsi="Times New Roman"/>
          <w:sz w:val="28"/>
          <w:szCs w:val="28"/>
        </w:rPr>
        <w:tab/>
        <w:t xml:space="preserve"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школы. В коллективе созданы условия, способствующие творческому и профессиональному росту каждого педагога. Своевременно по графику педагоги повышают свою </w:t>
      </w:r>
      <w:r w:rsidRPr="00D154F5">
        <w:rPr>
          <w:rFonts w:ascii="Times New Roman" w:hAnsi="Times New Roman"/>
          <w:sz w:val="28"/>
          <w:szCs w:val="28"/>
        </w:rPr>
        <w:lastRenderedPageBreak/>
        <w:t xml:space="preserve">профессиональную квалификацию и в назначенные сроки проходят аттестацию. </w:t>
      </w:r>
    </w:p>
    <w:p w:rsidR="00C7244A" w:rsidRPr="00D154F5" w:rsidRDefault="00C7244A" w:rsidP="00C724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>Каждый член коллектива может рассчитывать на поддержку в трудной ситуации. Традиционными стали поздравления с днём рождения и юбилеями, окончанием детьми сотрудников школы.</w:t>
      </w:r>
    </w:p>
    <w:p w:rsidR="00C7244A" w:rsidRPr="00D154F5" w:rsidRDefault="00C7244A" w:rsidP="00C724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 xml:space="preserve"> </w:t>
      </w:r>
      <w:r w:rsidRPr="00D154F5">
        <w:rPr>
          <w:rFonts w:ascii="Times New Roman" w:hAnsi="Times New Roman"/>
          <w:sz w:val="28"/>
          <w:szCs w:val="28"/>
        </w:rPr>
        <w:tab/>
        <w:t xml:space="preserve">Очень важным вопросом остаётся оздоровление сотрудников. Все сотрудники школы ежегодно проходят диспансеризацию. 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председатель профкома участвовала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Члены профсоюза приняли участие в следующих акциях и мероприятиях: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Всероссийская акция Читаем Ушинского вместе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293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Первомайская акция «Встречаем Первомай»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293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«Маршрут победы»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293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Профсоюзный диктант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День рождения профсоюза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Всероссийская акция «За достойный труд»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Всероссийская акция «Свеча памяти»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«Подарок солдату»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Краевой конкурс «В профсоюзе быть выгодно»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Большой этнографический диктант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 Всероссийский онлайн конкурс «30 лет Конституции России- проверь себя»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-Учитель года 2023 номинаци</w:t>
      </w:r>
      <w:r w:rsidR="00293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«Педагогический дебют» - 2 место учитель истории Гордеева </w:t>
      </w:r>
      <w:proofErr w:type="gramStart"/>
      <w:r w:rsidR="00293819">
        <w:rPr>
          <w:rFonts w:ascii="Times New Roman" w:eastAsia="Calibri" w:hAnsi="Times New Roman" w:cs="Times New Roman"/>
          <w:color w:val="000000"/>
          <w:sz w:val="28"/>
          <w:szCs w:val="28"/>
        </w:rPr>
        <w:t>А.В..</w:t>
      </w:r>
      <w:proofErr w:type="gramEnd"/>
    </w:p>
    <w:p w:rsidR="00293819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eastAsia="Calibri" w:hAnsi="Times New Roman" w:cs="Times New Roman"/>
          <w:color w:val="000000"/>
          <w:sz w:val="28"/>
          <w:szCs w:val="28"/>
        </w:rPr>
        <w:t>Особое внимание профкома школы было уделено Дню Учителя. Для педагогов и сотрудников школы был организован праздничный концерт. В этот день каждый сотрудник школы получил заряд положительных эмоций и творческий подарок, приготовленный обучающимися школы. Такие же мероприятия были проведены к 23 февраля и 8 марта.</w:t>
      </w:r>
      <w:r w:rsidR="00293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Чествовали юбиляров.</w:t>
      </w:r>
    </w:p>
    <w:p w:rsidR="00C7244A" w:rsidRPr="00D154F5" w:rsidRDefault="00C7244A" w:rsidP="00C7244A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4F5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Распределение средств по статьям расходов утверждалось решением профсоюзного комитета.</w:t>
      </w:r>
    </w:p>
    <w:p w:rsidR="00C7244A" w:rsidRPr="00D154F5" w:rsidRDefault="00C7244A" w:rsidP="00C724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54F5">
        <w:rPr>
          <w:rFonts w:ascii="Times New Roman" w:hAnsi="Times New Roman"/>
          <w:sz w:val="28"/>
          <w:szCs w:val="28"/>
        </w:rPr>
        <w:t>Сегодня нельзя стоять на месте, нельзя жить прежними успехами, поэтому обновление профсоюзной работы, защита прав трудящихся, улучшение условий труда, постоянный поиск, позитивная мотивация работы, движение в ногу со временем – вот те задачи, которые призвана реша</w:t>
      </w:r>
      <w:r w:rsidR="00293819">
        <w:rPr>
          <w:rFonts w:ascii="Times New Roman" w:hAnsi="Times New Roman"/>
          <w:sz w:val="28"/>
          <w:szCs w:val="28"/>
        </w:rPr>
        <w:t xml:space="preserve">ть профсоюзная организация МБОУ </w:t>
      </w:r>
      <w:r w:rsidRPr="00D154F5">
        <w:rPr>
          <w:rFonts w:ascii="Times New Roman" w:hAnsi="Times New Roman"/>
          <w:sz w:val="28"/>
          <w:szCs w:val="28"/>
        </w:rPr>
        <w:t>СОШ</w:t>
      </w:r>
      <w:r w:rsidR="00293819">
        <w:rPr>
          <w:rFonts w:ascii="Times New Roman" w:hAnsi="Times New Roman"/>
          <w:sz w:val="28"/>
          <w:szCs w:val="28"/>
        </w:rPr>
        <w:t xml:space="preserve"> №7.</w:t>
      </w:r>
    </w:p>
    <w:p w:rsidR="00C7244A" w:rsidRPr="00FD55F2" w:rsidRDefault="00C7244A" w:rsidP="00C7244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44A" w:rsidRPr="00293819" w:rsidRDefault="00C7244A" w:rsidP="00293819">
      <w:pPr>
        <w:spacing w:after="0" w:line="360" w:lineRule="auto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Пр</w:t>
      </w:r>
      <w:r w:rsidR="00293819">
        <w:rPr>
          <w:rFonts w:ascii="Times New Roman" w:eastAsia="Batang" w:hAnsi="Times New Roman"/>
          <w:bCs/>
          <w:sz w:val="28"/>
          <w:szCs w:val="28"/>
        </w:rPr>
        <w:t xml:space="preserve">едседатель </w:t>
      </w:r>
      <w:r w:rsidR="00293819">
        <w:rPr>
          <w:rFonts w:ascii="Times New Roman" w:eastAsia="Batang" w:hAnsi="Times New Roman"/>
          <w:bCs/>
          <w:sz w:val="28"/>
          <w:szCs w:val="28"/>
        </w:rPr>
        <w:tab/>
      </w:r>
      <w:r w:rsidR="00293819">
        <w:rPr>
          <w:rFonts w:ascii="Times New Roman" w:eastAsia="Batang" w:hAnsi="Times New Roman"/>
          <w:bCs/>
          <w:sz w:val="28"/>
          <w:szCs w:val="28"/>
        </w:rPr>
        <w:tab/>
      </w:r>
      <w:r w:rsidR="00293819">
        <w:rPr>
          <w:rFonts w:ascii="Times New Roman" w:eastAsia="Batang" w:hAnsi="Times New Roman"/>
          <w:bCs/>
          <w:sz w:val="28"/>
          <w:szCs w:val="28"/>
        </w:rPr>
        <w:tab/>
      </w:r>
      <w:r w:rsidR="00293819">
        <w:rPr>
          <w:rFonts w:ascii="Times New Roman" w:eastAsia="Batang" w:hAnsi="Times New Roman"/>
          <w:bCs/>
          <w:sz w:val="28"/>
          <w:szCs w:val="28"/>
        </w:rPr>
        <w:tab/>
      </w:r>
      <w:r w:rsidR="00293819">
        <w:rPr>
          <w:rFonts w:ascii="Times New Roman" w:eastAsia="Batang" w:hAnsi="Times New Roman"/>
          <w:bCs/>
          <w:sz w:val="28"/>
          <w:szCs w:val="28"/>
        </w:rPr>
        <w:tab/>
      </w:r>
      <w:r w:rsidR="00293819">
        <w:rPr>
          <w:rFonts w:ascii="Times New Roman" w:eastAsia="Batang" w:hAnsi="Times New Roman"/>
          <w:bCs/>
          <w:sz w:val="28"/>
          <w:szCs w:val="28"/>
        </w:rPr>
        <w:tab/>
      </w:r>
      <w:r w:rsidR="00293819">
        <w:rPr>
          <w:rFonts w:ascii="Times New Roman" w:eastAsia="Batang" w:hAnsi="Times New Roman"/>
          <w:bCs/>
          <w:sz w:val="28"/>
          <w:szCs w:val="28"/>
        </w:rPr>
        <w:tab/>
        <w:t>Т.В. Исаева</w:t>
      </w:r>
    </w:p>
    <w:sectPr w:rsidR="00C7244A" w:rsidRPr="0029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4A"/>
    <w:rsid w:val="00214086"/>
    <w:rsid w:val="00293819"/>
    <w:rsid w:val="002E3426"/>
    <w:rsid w:val="00637E63"/>
    <w:rsid w:val="00C7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0E944-7800-4024-B3C6-7F3F9386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4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semiHidden/>
    <w:unhideWhenUsed/>
    <w:rsid w:val="00C72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2024-06-13T18:50:00Z</dcterms:created>
  <dcterms:modified xsi:type="dcterms:W3CDTF">2024-06-13T18:50:00Z</dcterms:modified>
</cp:coreProperties>
</file>