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30"/>
          <w:u w:val="none"/>
        </w:rPr>
      </w:pPr>
    </w:p>
    <w:p>
      <w:pPr>
        <w:pStyle w:val="BodyText"/>
        <w:spacing w:before="0"/>
        <w:rPr>
          <w:sz w:val="30"/>
          <w:u w:val="none"/>
        </w:rPr>
      </w:pPr>
    </w:p>
    <w:p>
      <w:pPr>
        <w:pStyle w:val="BodyText"/>
        <w:spacing w:before="7"/>
        <w:rPr>
          <w:sz w:val="26"/>
          <w:u w:val="none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12"/>
        <w:jc w:val="left"/>
      </w:pPr>
      <w:r>
        <w:rPr/>
        <w:t>класс</w:t>
      </w:r>
    </w:p>
    <w:p>
      <w:pPr>
        <w:spacing w:line="242" w:lineRule="auto" w:before="72"/>
        <w:ind w:left="654" w:right="1228" w:hanging="552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Образцы и описания проверочных работ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ВПР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году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1040" w:bottom="280" w:left="1600" w:right="1680"/>
          <w:cols w:num="2" w:equalWidth="0">
            <w:col w:w="1061" w:space="1011"/>
            <w:col w:w="6558"/>
          </w:cols>
        </w:sectPr>
      </w:pPr>
    </w:p>
    <w:p>
      <w:pPr>
        <w:pStyle w:val="BodyText"/>
        <w:spacing w:before="1"/>
        <w:rPr>
          <w:b/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окружающему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миру.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окружающему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миру.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8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4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3"/>
        <w:rPr>
          <w:sz w:val="25"/>
          <w:u w:val="none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89" w:after="0"/>
        <w:ind w:left="313" w:right="0" w:hanging="212"/>
        <w:jc w:val="left"/>
      </w:pPr>
      <w:r>
        <w:rPr/>
        <w:t>класс</w:t>
      </w:r>
    </w:p>
    <w:p>
      <w:pPr>
        <w:pStyle w:val="BodyText"/>
        <w:spacing w:before="0"/>
        <w:rPr>
          <w:b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1" w:after="0"/>
        <w:ind w:left="246" w:right="0" w:hanging="145"/>
        <w:jc w:val="left"/>
        <w:rPr>
          <w:sz w:val="24"/>
          <w:u w:val="none"/>
        </w:rPr>
      </w:pPr>
      <w:hyperlink r:id="rId1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1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5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5"/>
        <w:rPr>
          <w:sz w:val="25"/>
          <w:u w:val="none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89" w:after="0"/>
        <w:ind w:left="313" w:right="0" w:hanging="212"/>
        <w:jc w:val="left"/>
      </w:pPr>
      <w:r>
        <w:rPr/>
        <w:t>класс</w:t>
      </w:r>
    </w:p>
    <w:p>
      <w:pPr>
        <w:pStyle w:val="BodyText"/>
        <w:spacing w:before="10"/>
        <w:rPr>
          <w:b/>
          <w:sz w:val="23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  <w:u w:val="none"/>
        </w:rPr>
      </w:pPr>
      <w:hyperlink r:id="rId1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1680"/>
        </w:sect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66" w:after="0"/>
        <w:ind w:left="246" w:right="0" w:hanging="145"/>
        <w:jc w:val="left"/>
        <w:rPr>
          <w:sz w:val="24"/>
          <w:u w:val="none"/>
        </w:rPr>
      </w:pPr>
      <w:hyperlink r:id="rId2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2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5"/>
        <w:rPr>
          <w:sz w:val="25"/>
          <w:u w:val="none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89" w:after="0"/>
        <w:ind w:left="313" w:right="0" w:hanging="212"/>
        <w:jc w:val="left"/>
      </w:pPr>
      <w:r>
        <w:rPr/>
        <w:t>класс</w:t>
      </w:r>
    </w:p>
    <w:p>
      <w:pPr>
        <w:pStyle w:val="BodyText"/>
        <w:spacing w:before="1"/>
        <w:rPr>
          <w:b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  <w:u w:val="none"/>
        </w:rPr>
      </w:pPr>
      <w:hyperlink r:id="rId3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3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английскому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89" w:after="0"/>
        <w:ind w:left="246" w:right="0" w:hanging="145"/>
        <w:jc w:val="left"/>
        <w:rPr>
          <w:sz w:val="24"/>
          <w:u w:val="none"/>
        </w:rPr>
      </w:pPr>
      <w:hyperlink r:id="rId46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французскому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4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немецкому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1680"/>
        </w:sect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66" w:after="0"/>
        <w:ind w:left="246" w:right="0" w:hanging="145"/>
        <w:jc w:val="left"/>
        <w:rPr>
          <w:sz w:val="24"/>
          <w:u w:val="none"/>
        </w:rPr>
      </w:pPr>
      <w:hyperlink r:id="rId4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иностранному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5"/>
        <w:rPr>
          <w:sz w:val="25"/>
          <w:u w:val="none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89" w:after="0"/>
        <w:ind w:left="313" w:right="0" w:hanging="212"/>
        <w:jc w:val="left"/>
      </w:pPr>
      <w:r>
        <w:rPr/>
        <w:t>класс</w:t>
      </w:r>
    </w:p>
    <w:p>
      <w:pPr>
        <w:pStyle w:val="BodyText"/>
        <w:spacing w:before="1"/>
        <w:rPr>
          <w:b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  <w:u w:val="none"/>
        </w:rPr>
      </w:pPr>
      <w:hyperlink r:id="rId4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русскому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химии.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химии.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8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59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0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1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2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обществознанию.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3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 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4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математике.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8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0"/>
        <w:rPr>
          <w:sz w:val="20"/>
          <w:u w:val="none"/>
        </w:rPr>
      </w:pPr>
    </w:p>
    <w:p>
      <w:pPr>
        <w:pStyle w:val="BodyText"/>
        <w:spacing w:before="4"/>
        <w:rPr>
          <w:sz w:val="25"/>
          <w:u w:val="none"/>
        </w:rPr>
      </w:pPr>
    </w:p>
    <w:p>
      <w:pPr>
        <w:pStyle w:val="Heading1"/>
        <w:spacing w:before="90"/>
        <w:ind w:left="102" w:firstLine="0"/>
      </w:pPr>
      <w:r>
        <w:rPr/>
        <w:t>11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0"/>
        <w:rPr>
          <w:b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  <w:u w:val="none"/>
        </w:rPr>
      </w:pPr>
      <w:hyperlink r:id="rId6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6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биологии.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7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химии.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7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химии.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4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68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1680"/>
        </w:sect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66" w:after="0"/>
        <w:ind w:left="246" w:right="0" w:hanging="145"/>
        <w:jc w:val="left"/>
        <w:rPr>
          <w:sz w:val="24"/>
          <w:u w:val="none"/>
        </w:rPr>
      </w:pPr>
      <w:hyperlink r:id="rId69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физике.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0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1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географии.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2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6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3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истории.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4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английскому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5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5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французскому</w:t>
        </w:r>
        <w:r>
          <w:rPr>
            <w:color w:val="0000FF"/>
            <w:spacing w:val="-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 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6">
        <w:r>
          <w:rPr>
            <w:color w:val="0000FF"/>
            <w:sz w:val="24"/>
            <w:u w:val="single" w:color="0000FF"/>
          </w:rPr>
          <w:t>Образец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немецкому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p>
      <w:pPr>
        <w:pStyle w:val="BodyText"/>
        <w:spacing w:before="7"/>
        <w:rPr>
          <w:sz w:val="16"/>
          <w:u w:val="none"/>
        </w:rPr>
      </w:pP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90" w:after="0"/>
        <w:ind w:left="246" w:right="0" w:hanging="145"/>
        <w:jc w:val="left"/>
        <w:rPr>
          <w:sz w:val="24"/>
          <w:u w:val="none"/>
        </w:rPr>
      </w:pPr>
      <w:hyperlink r:id="rId77">
        <w:r>
          <w:rPr>
            <w:color w:val="0000FF"/>
            <w:sz w:val="24"/>
            <w:u w:val="single" w:color="0000FF"/>
          </w:rPr>
          <w:t>Описание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проверочной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работы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иностранному</w:t>
        </w:r>
        <w:r>
          <w:rPr>
            <w:color w:val="0000FF"/>
            <w:spacing w:val="-7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языку.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11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класс.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2023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г.</w:t>
        </w:r>
      </w:hyperlink>
    </w:p>
    <w:sectPr>
      <w:pgSz w:w="11910" w:h="16840"/>
      <w:pgMar w:top="104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46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3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9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31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" w:hanging="21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sz w:val="24"/>
      <w:szCs w:val="24"/>
      <w:u w:val="single" w:color="00000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13" w:hanging="2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246" w:hanging="145"/>
    </w:pPr>
    <w:rPr>
      <w:rFonts w:ascii="Times New Roman" w:hAnsi="Times New Roman" w:eastAsia="Times New Roman" w:cs="Times New Roman"/>
      <w:u w:val="single" w:color="000000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oco.ru/Media/Default/Documents/%D0%92%D0%9F%D0%A0%202021/VPR_RU-4_DEMO_2021.pdf" TargetMode="External"/><Relationship Id="rId6" Type="http://schemas.openxmlformats.org/officeDocument/2006/relationships/hyperlink" Target="https://fioco.ru/Media/Default/Documents/%D0%92%D0%9F%D0%A0%202021/VPR_RU-4_Opisanie_2021.pdf" TargetMode="External"/><Relationship Id="rId7" Type="http://schemas.openxmlformats.org/officeDocument/2006/relationships/hyperlink" Target="https://fioco.ru/Media/Default/Documents/%D0%92%D0%9F%D0%A0%202021/VPR_%20OKR-4_DEMO_2021_.pdf" TargetMode="External"/><Relationship Id="rId8" Type="http://schemas.openxmlformats.org/officeDocument/2006/relationships/hyperlink" Target="https://fioco.ru/Media/Default/Documents/%D0%92%D0%9F%D0%A0%202021/VPR_OKR-4_Opisanie_2021.pdf" TargetMode="External"/><Relationship Id="rId9" Type="http://schemas.openxmlformats.org/officeDocument/2006/relationships/hyperlink" Target="https://fioco.ru/Media/Default/Documents/%D0%92%D0%9F%D0%A0%202021/%D0%A4%D0%B8%D0%B7-%D0%BC%D0%B0%D1%82/VPR_MA-4_DEMO_2021.pdf" TargetMode="External"/><Relationship Id="rId10" Type="http://schemas.openxmlformats.org/officeDocument/2006/relationships/hyperlink" Target="https://fioco.ru/Media/Default/Documents/%D0%92%D0%9F%D0%A0%202021/%D0%A4%D0%B8%D0%B7-%D0%BC%D0%B0%D1%82/VPR_MA-4_Opisanie_2021.pdf" TargetMode="External"/><Relationship Id="rId11" Type="http://schemas.openxmlformats.org/officeDocument/2006/relationships/hyperlink" Target="https://fioco.ru/Media/Default/Documents/%D0%92%D0%9F%D0%A0%202021/VPR_RU-5_DEMO_2021.pdf" TargetMode="External"/><Relationship Id="rId12" Type="http://schemas.openxmlformats.org/officeDocument/2006/relationships/hyperlink" Target="https://fioco.ru/Media/Default/Documents/%D0%92%D0%9F%D0%A0%202021/VPR_RU-5_Opisanie_2021.pdf" TargetMode="External"/><Relationship Id="rId13" Type="http://schemas.openxmlformats.org/officeDocument/2006/relationships/hyperlink" Target="https://fioco.ru/Media/Default/Documents/%D0%92%D0%9F%D0%A0%202021/VPR_BI-5_%20DEMO_2021.pdf" TargetMode="External"/><Relationship Id="rId14" Type="http://schemas.openxmlformats.org/officeDocument/2006/relationships/hyperlink" Target="https://fioco.ru/Media/Default/Documents/%D0%92%D0%9F%D0%A0%202021/VPR_BI-5_Opisanie_2021.pdf" TargetMode="External"/><Relationship Id="rId15" Type="http://schemas.openxmlformats.org/officeDocument/2006/relationships/hyperlink" Target="https://fioco.ru/Media/Default/Documents/%D0%92%D0%9F%D0%A0%202021/VPR_IS-5_DEMO_2021.pdf" TargetMode="External"/><Relationship Id="rId16" Type="http://schemas.openxmlformats.org/officeDocument/2006/relationships/hyperlink" Target="https://fioco.ru/Media/Default/Documents/%D0%92%D0%9F%D0%A0%202021/VPR_IS-5_Opisanie_2021.pdf" TargetMode="External"/><Relationship Id="rId17" Type="http://schemas.openxmlformats.org/officeDocument/2006/relationships/hyperlink" Target="https://fioco.ru/Media/Default/Documents/%D0%92%D0%9F%D0%A0%202021/%D0%A4%D0%B8%D0%B7-%D0%BC%D0%B0%D1%82/VPR_MA-5_DEMO_2021.pdf" TargetMode="External"/><Relationship Id="rId18" Type="http://schemas.openxmlformats.org/officeDocument/2006/relationships/hyperlink" Target="https://fioco.ru/Media/Default/Documents/%D0%92%D0%9F%D0%A0%202021/%D0%A4%D0%B8%D0%B7-%D0%BC%D0%B0%D1%82/VPR_MA-5_Opisanie_2021.pdf" TargetMode="External"/><Relationship Id="rId19" Type="http://schemas.openxmlformats.org/officeDocument/2006/relationships/hyperlink" Target="https://fioco.ru/Media/Default/Documents/%D0%92%D0%9F%D0%A0%202021/VPR_RU-6_DEMO_2021.pdf" TargetMode="External"/><Relationship Id="rId20" Type="http://schemas.openxmlformats.org/officeDocument/2006/relationships/hyperlink" Target="https://fioco.ru/Media/Default/Documents/%D0%92%D0%9F%D0%A0%202021/VPR_RU-6_Opisanie_2021.pdf" TargetMode="External"/><Relationship Id="rId21" Type="http://schemas.openxmlformats.org/officeDocument/2006/relationships/hyperlink" Target="https://fioco.ru/Media/Default/Documents/%D0%92%D0%9F%D0%A0%202021/VPR_20BI-6_DEMO_2021.pdf" TargetMode="External"/><Relationship Id="rId22" Type="http://schemas.openxmlformats.org/officeDocument/2006/relationships/hyperlink" Target="https://fioco.ru/Media/Default/Documents/%D0%92%D0%9F%D0%A0%202021/VPR_BI-6_Opisanie_2021.pdf" TargetMode="External"/><Relationship Id="rId23" Type="http://schemas.openxmlformats.org/officeDocument/2006/relationships/hyperlink" Target="https://fioco.ru/Media/Default/Documents/%D0%92%D0%9F%D0%A0%202021/VPR_GG-6_DEMO_2021.pdf" TargetMode="External"/><Relationship Id="rId24" Type="http://schemas.openxmlformats.org/officeDocument/2006/relationships/hyperlink" Target="https://fioco.ru/Media/Default/Documents/%D0%92%D0%9F%D0%A0%202021/VPR_GG-6_OPISANIE_2021.pdf" TargetMode="External"/><Relationship Id="rId25" Type="http://schemas.openxmlformats.org/officeDocument/2006/relationships/hyperlink" Target="https://fioco.ru/Media/Default/Documents/%D0%92%D0%9F%D0%A0%202021/VPR_IS-6_%20DEMO_2021.pdf" TargetMode="External"/><Relationship Id="rId26" Type="http://schemas.openxmlformats.org/officeDocument/2006/relationships/hyperlink" Target="https://fioco.ru/Media/Default/Documents/%D0%92%D0%9F%D0%A0%202021/VPR_IS-6_Opisanie_2021.pdf" TargetMode="External"/><Relationship Id="rId27" Type="http://schemas.openxmlformats.org/officeDocument/2006/relationships/hyperlink" Target="https://fioco.ru/Media/Default/Documents/%D0%92%D0%9F%D0%A0%202021/VPR_OB-6_DEMO_2021.pdf" TargetMode="External"/><Relationship Id="rId28" Type="http://schemas.openxmlformats.org/officeDocument/2006/relationships/hyperlink" Target="https://fioco.ru/Media/Default/Documents/%D0%92%D0%9F%D0%A0%202021/VPR_OB-6_Opisanie_2021.pdf" TargetMode="External"/><Relationship Id="rId29" Type="http://schemas.openxmlformats.org/officeDocument/2006/relationships/hyperlink" Target="https://fioco.ru/Media/Default/Documents/%D0%92%D0%9F%D0%A0%202021/%D0%A4%D0%B8%D0%B7-%D0%BC%D0%B0%D1%82/VPR_MA-6_DEMO_2021.pdf" TargetMode="External"/><Relationship Id="rId30" Type="http://schemas.openxmlformats.org/officeDocument/2006/relationships/hyperlink" Target="https://fioco.ru/Media/Default/Documents/%D0%92%D0%9F%D0%A0%202021/%D0%A4%D0%B8%D0%B7-%D0%BC%D0%B0%D1%82/VPR_MA-6_Opisanie_2021.pdf" TargetMode="External"/><Relationship Id="rId31" Type="http://schemas.openxmlformats.org/officeDocument/2006/relationships/hyperlink" Target="https://fioco.ru/Media/Default/Documents/%D0%92%D0%9F%D0%A0%202021/VPR_RU-7_DEMO_2021.pdf" TargetMode="External"/><Relationship Id="rId32" Type="http://schemas.openxmlformats.org/officeDocument/2006/relationships/hyperlink" Target="https://fioco.ru/Media/Default/Documents/%D0%92%D0%9F%D0%A0%202021/VPR_RU-7_Opisanie_2021.pdf" TargetMode="External"/><Relationship Id="rId33" Type="http://schemas.openxmlformats.org/officeDocument/2006/relationships/hyperlink" Target="https://fioco.ru/Media/Default/Documents/%D0%92%D0%9F%D0%A0%202021/VPR_BI-7_DEMO_2021.pdf" TargetMode="External"/><Relationship Id="rId34" Type="http://schemas.openxmlformats.org/officeDocument/2006/relationships/hyperlink" Target="https://fioco.ru/Media/Default/Documents/%D0%92%D0%9F%D0%A0%202021/VPR_BI-7_Opisanie_2021_.pdf" TargetMode="External"/><Relationship Id="rId35" Type="http://schemas.openxmlformats.org/officeDocument/2006/relationships/hyperlink" Target="https://fioco.ru/Media/Default/Documents/%D0%92%D0%9F%D0%A0%202021/%D0%A4%D0%B8%D0%B7-%D0%BC%D0%B0%D1%82/VPR_FI-7_%20DEMO_2021.pdf" TargetMode="External"/><Relationship Id="rId36" Type="http://schemas.openxmlformats.org/officeDocument/2006/relationships/hyperlink" Target="https://fioco.ru/Media/Default/Documents/%D0%92%D0%9F%D0%A0%202021/%D0%A4%D0%B8%D0%B7-%D0%BC%D0%B0%D1%82/VPR_FI-7_Opisanie_2021.pdf" TargetMode="External"/><Relationship Id="rId37" Type="http://schemas.openxmlformats.org/officeDocument/2006/relationships/hyperlink" Target="https://fioco.ru/Media/Default/Documents/%D0%92%D0%9F%D0%A0%202021/VPR_GG-7_DEMO_2021.pdf" TargetMode="External"/><Relationship Id="rId38" Type="http://schemas.openxmlformats.org/officeDocument/2006/relationships/hyperlink" Target="https://fioco.ru/Media/Default/Documents/%D0%92%D0%9F%D0%A0%202021/VPR_GG-7_OPISANIE_2021.pdf" TargetMode="External"/><Relationship Id="rId39" Type="http://schemas.openxmlformats.org/officeDocument/2006/relationships/hyperlink" Target="https://fioco.ru/Media/Default/Documents/%D0%92%D0%9F%D0%A0%202021/VPR_IS-7_DEMO_2021.pdf" TargetMode="External"/><Relationship Id="rId40" Type="http://schemas.openxmlformats.org/officeDocument/2006/relationships/hyperlink" Target="https://fioco.ru/Media/Default/Documents/%D0%92%D0%9F%D0%A0%202021/VPR_IS-7_Opisanie_2021.pdf" TargetMode="External"/><Relationship Id="rId41" Type="http://schemas.openxmlformats.org/officeDocument/2006/relationships/hyperlink" Target="https://fioco.ru/Media/Default/Documents/%D0%92%D0%9F%D0%A0%202021/VPR_OB-7_DEMO_2021.pdf" TargetMode="External"/><Relationship Id="rId42" Type="http://schemas.openxmlformats.org/officeDocument/2006/relationships/hyperlink" Target="https://fioco.ru/Media/Default/Documents/%D0%92%D0%9F%D0%A0%202021/VPR_OB-7_Opisanie_2021.pdf" TargetMode="External"/><Relationship Id="rId43" Type="http://schemas.openxmlformats.org/officeDocument/2006/relationships/hyperlink" Target="https://fioco.ru/Media/Default/Documents/%D0%92%D0%9F%D0%A0%202021/%D0%A4%D0%B8%D0%B7-%D0%BC%D0%B0%D1%82/VPR_MA-7_DEMO_2021.pdf" TargetMode="External"/><Relationship Id="rId44" Type="http://schemas.openxmlformats.org/officeDocument/2006/relationships/hyperlink" Target="https://fioco.ru/Media/Default/Documents/%D0%92%D0%9F%D0%A0%202021/%D0%A4%D0%B8%D0%B7-%D0%BC%D0%B0%D1%82/VPR_MA-7_Opisanie_2021.pdf" TargetMode="External"/><Relationship Id="rId45" Type="http://schemas.openxmlformats.org/officeDocument/2006/relationships/hyperlink" Target="https://fioco.ru/Media/Default/Documents/%D0%92%D0%9F%D0%A0%202021/VPR_EN-7_DEMO_2021.pdf" TargetMode="External"/><Relationship Id="rId46" Type="http://schemas.openxmlformats.org/officeDocument/2006/relationships/hyperlink" Target="https://fioco.ru/Media/Default/Documents/%D0%92%D0%9F%D0%A0%202021/VPR_FR-7_DEMO_2021.pdf" TargetMode="External"/><Relationship Id="rId47" Type="http://schemas.openxmlformats.org/officeDocument/2006/relationships/hyperlink" Target="https://fioco.ru/Media/Default/Documents/%D0%92%D0%9F%D0%A0%202021/VPR_DE-7_DEMO_2021.pdf" TargetMode="External"/><Relationship Id="rId48" Type="http://schemas.openxmlformats.org/officeDocument/2006/relationships/hyperlink" Target="https://fioco.ru/Media/Default/Documents/%D0%92%D0%9F%D0%A0%202021/VPR_IN.YA-7_Opisanie_2021.pdf" TargetMode="External"/><Relationship Id="rId49" Type="http://schemas.openxmlformats.org/officeDocument/2006/relationships/hyperlink" Target="https://fioco.ru/Media/Default/Documents/%D0%92%D0%9F%D0%A0%202021/VPR_RU-8_DEMO_2021.pdf" TargetMode="External"/><Relationship Id="rId50" Type="http://schemas.openxmlformats.org/officeDocument/2006/relationships/hyperlink" Target="https://fioco.ru/Media/Default/Documents/%D0%92%D0%9F%D0%A0%202021/VPR_RU-8_Opisanie_2021.pdf" TargetMode="External"/><Relationship Id="rId51" Type="http://schemas.openxmlformats.org/officeDocument/2006/relationships/hyperlink" Target="https://fioco.ru/Media/Default/Documents/%D0%92%D0%9F%D0%A0%202021/VPR_%20BI-8_DEMO_2021_.pdf" TargetMode="External"/><Relationship Id="rId52" Type="http://schemas.openxmlformats.org/officeDocument/2006/relationships/hyperlink" Target="https://fioco.ru/Media/Default/Documents/%D0%92%D0%9F%D0%A0%202021/VPR_BI-8_Opisanie_2021.pdf" TargetMode="External"/><Relationship Id="rId53" Type="http://schemas.openxmlformats.org/officeDocument/2006/relationships/hyperlink" Target="https://fioco.ru/Media/Default/Documents/%D0%92%D0%9F%D0%A0%202021/VPR_XI-8_DEMO_2021.pdf" TargetMode="External"/><Relationship Id="rId54" Type="http://schemas.openxmlformats.org/officeDocument/2006/relationships/hyperlink" Target="https://fioco.ru/Media/Default/Documents/%D0%92%D0%9F%D0%A0%202021/VPR_XI-8_Opisanie_2021.pdf" TargetMode="External"/><Relationship Id="rId55" Type="http://schemas.openxmlformats.org/officeDocument/2006/relationships/hyperlink" Target="https://fioco.ru/Media/Default/Documents/%D0%92%D0%9F%D0%A0%202021/%D0%A4%D0%B8%D0%B7-%D0%BC%D0%B0%D1%82/VPR_FI-8_%20DEMO_2021.pdf" TargetMode="External"/><Relationship Id="rId56" Type="http://schemas.openxmlformats.org/officeDocument/2006/relationships/hyperlink" Target="https://fioco.ru/Media/Default/Documents/%D0%92%D0%9F%D0%A0%202021/%D0%A4%D0%B8%D0%B7-%D0%BC%D0%B0%D1%82/VPR_FI-8_Opisanie_2021.pdf" TargetMode="External"/><Relationship Id="rId57" Type="http://schemas.openxmlformats.org/officeDocument/2006/relationships/hyperlink" Target="https://fioco.ru/Media/Default/Documents/%D0%92%D0%9F%D0%A0%202021/VPR_GG-8_DEMO_2021.pdf" TargetMode="External"/><Relationship Id="rId58" Type="http://schemas.openxmlformats.org/officeDocument/2006/relationships/hyperlink" Target="https://fioco.ru/Media/Default/Documents/%D0%92%D0%9F%D0%A0%202021/VPR_GG-8_OPISANIE_2021.pdf" TargetMode="External"/><Relationship Id="rId59" Type="http://schemas.openxmlformats.org/officeDocument/2006/relationships/hyperlink" Target="https://fioco.ru/Media/Default/Documents/%D0%92%D0%9F%D0%A0%202021/VPR_IS-8_DEMO_2021.pdf" TargetMode="External"/><Relationship Id="rId60" Type="http://schemas.openxmlformats.org/officeDocument/2006/relationships/hyperlink" Target="https://fioco.ru/Media/Default/Documents/%D0%92%D0%9F%D0%A0%202021/VPR_IS-8_Opisanie_2021.pdf" TargetMode="External"/><Relationship Id="rId61" Type="http://schemas.openxmlformats.org/officeDocument/2006/relationships/hyperlink" Target="https://fioco.ru/Media/Default/Documents/%D0%92%D0%9F%D0%A0%202021/VPR_OB-8_DEMO_2021.pdf" TargetMode="External"/><Relationship Id="rId62" Type="http://schemas.openxmlformats.org/officeDocument/2006/relationships/hyperlink" Target="https://fioco.ru/Media/Default/Documents/%D0%92%D0%9F%D0%A0%202021/VPR_OB-8_Opisanie_2021.pdf" TargetMode="External"/><Relationship Id="rId63" Type="http://schemas.openxmlformats.org/officeDocument/2006/relationships/hyperlink" Target="https://fioco.ru/Media/Default/Documents/%D0%92%D0%9F%D0%A0%202021/%D0%A4%D0%B8%D0%B7-%D0%BC%D0%B0%D1%82/VPR_MA-8_DEMO_2021.pdf" TargetMode="External"/><Relationship Id="rId64" Type="http://schemas.openxmlformats.org/officeDocument/2006/relationships/hyperlink" Target="https://fioco.ru/Media/Default/Documents/%D0%92%D0%9F%D0%A0%202021/%D0%A4%D0%B8%D0%B7-%D0%BC%D0%B0%D1%82/VPR_MA-8_Opisanie_2021.pdf" TargetMode="External"/><Relationship Id="rId65" Type="http://schemas.openxmlformats.org/officeDocument/2006/relationships/hyperlink" Target="https://fioco.ru/Media/Default/Documents/%D0%92%D0%9F%D0%A0%202021/%D0%91%D0%98-11%20%D0%92%D0%9F%D0%A0%202021%20%D0%94%D0%95%D0%9C%D0%9E.pdf" TargetMode="External"/><Relationship Id="rId66" Type="http://schemas.openxmlformats.org/officeDocument/2006/relationships/hyperlink" Target="https://fioco.ru/Media/Default/Documents/%D0%92%D0%9F%D0%A0%202021/%D0%91%D0%98-11%20%D0%92%D0%9F%D0%A0%202021%20%D0%A1%D0%9F%D0%95%D0%A6.pdf" TargetMode="External"/><Relationship Id="rId67" Type="http://schemas.openxmlformats.org/officeDocument/2006/relationships/hyperlink" Target="https://fioco.ru/Media/Default/Documents/%D0%92%D0%9F%D0%A0%202021/%D0%A5%D0%98-11%20%D0%92%D0%9F%D0%A0%202021%20%D0%94%D0%95%D0%9C%D0%9E.pdf" TargetMode="External"/><Relationship Id="rId68" Type="http://schemas.openxmlformats.org/officeDocument/2006/relationships/hyperlink" Target="https://fioco.ru/Media/Default/Documents/%D0%92%D0%9F%D0%A0%202021/%D0%A4%D0%98-11%20%D0%92%D0%9F%D0%A0%202021%20%D0%94%D0%95%D0%9C%D0%9E.pdf" TargetMode="External"/><Relationship Id="rId69" Type="http://schemas.openxmlformats.org/officeDocument/2006/relationships/hyperlink" Target="https://fioco.ru/Media/Default/Documents/%D0%92%D0%9F%D0%A0%202021/%D0%A4%D0%98-11%20%D0%92%D0%9F%D0%A0%202021%20%D0%A1%D0%9F%D0%95%D0%A6.pdf" TargetMode="External"/><Relationship Id="rId70" Type="http://schemas.openxmlformats.org/officeDocument/2006/relationships/hyperlink" Target="https://fioco.ru/Media/Default/Documents/%D0%92%D0%9F%D0%A0%202021/%D0%93%D0%93-11%20%D0%92%D0%9F%D0%A0%202021%20%D0%94%D0%95%D0%9C%D0%9E.pdf" TargetMode="External"/><Relationship Id="rId71" Type="http://schemas.openxmlformats.org/officeDocument/2006/relationships/hyperlink" Target="https://fioco.ru/Media/Default/Documents/%D0%92%D0%9F%D0%A0%202021/%D0%93%D0%93-11%20%D0%92%D0%9F%D0%A0%202021%20%D0%A1%D0%9F%D0%95%D0%A6.pdf" TargetMode="External"/><Relationship Id="rId72" Type="http://schemas.openxmlformats.org/officeDocument/2006/relationships/hyperlink" Target="https://fioco.ru/Media/Default/Documents/%D0%92%D0%9F%D0%A0%202021/%D0%98%D0%A1-11%20%D0%92%D0%9F%D0%A0%202021%20%D0%94%D0%95%D0%9C%D0%9E.pdf" TargetMode="External"/><Relationship Id="rId73" Type="http://schemas.openxmlformats.org/officeDocument/2006/relationships/hyperlink" Target="https://fioco.ru/Media/Default/Documents/%D0%92%D0%9F%D0%A0%202021/%D0%98%D0%A1-11%20%D0%92%D0%9F%D0%A0%202021%20%D0%A1%D0%9F%D0%95%D0%A6.pdf" TargetMode="External"/><Relationship Id="rId74" Type="http://schemas.openxmlformats.org/officeDocument/2006/relationships/hyperlink" Target="https://fioco.ru/Media/Default/Documents/%D0%92%D0%9F%D0%A0%202021/%D0%90%D0%AF-11%20%D0%9A-%D0%92%D0%9F%D0%A0%202021%20%D0%94%D0%95%D0%9C%D0%9E.pdf" TargetMode="External"/><Relationship Id="rId75" Type="http://schemas.openxmlformats.org/officeDocument/2006/relationships/hyperlink" Target="https://fioco.ru/Media/Default/Documents/%D0%92%D0%9F%D0%A0%202021/%D0%A4%D0%AF-11%20%D0%9A-%D0%92%D0%9F%D0%A0%202021%20%D0%94%D0%95%D0%9C%D0%9E.pdf" TargetMode="External"/><Relationship Id="rId76" Type="http://schemas.openxmlformats.org/officeDocument/2006/relationships/hyperlink" Target="https://fioco.ru/Media/Default/Documents/%D0%92%D0%9F%D0%A0%202021/%D0%9D%D0%AF-11%20%D0%9A-%D0%92%D0%9F%D0%A0%202021%20%D0%94%D0%95%D0%9C%D0%9E.pdf" TargetMode="External"/><Relationship Id="rId77" Type="http://schemas.openxmlformats.org/officeDocument/2006/relationships/hyperlink" Target="https://fioco.ru/Media/Default/Documents/%D0%92%D0%9F%D0%A0%202021/%D0%98%D0%9D%D0%AF%D0%97-11%20%D0%92%D0%9F%D0%A0%202021%20%D0%9E%D0%9F%D0%98%D0%A1%D0%90%D0%9D%D0%98%D0%95%20%D0%94%D0%9B%D0%AF%20%D0%9A%D0%9E%D0%9C%D0%9F%20%D0%92%D0%95%D0%A0%D0%A1%D0%98%D0%98.pdf" TargetMode="External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ССШИСОО</dc:creator>
  <dcterms:created xsi:type="dcterms:W3CDTF">2023-08-16T14:27:15Z</dcterms:created>
  <dcterms:modified xsi:type="dcterms:W3CDTF">2023-08-16T14:27:15Z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