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38" w:rsidRPr="00A30938" w:rsidRDefault="00A30938" w:rsidP="00A3093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b/>
          <w:color w:val="333333"/>
        </w:rPr>
      </w:pPr>
    </w:p>
    <w:p w:rsidR="00F846F3" w:rsidRDefault="00A30938" w:rsidP="000B3B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</w:rPr>
      </w:pPr>
      <w:r w:rsidRPr="00A30938">
        <w:rPr>
          <w:b/>
          <w:color w:val="333333"/>
          <w:sz w:val="28"/>
        </w:rPr>
        <w:t>Условия поступления в профильные классы</w:t>
      </w:r>
      <w:r w:rsidR="00F846F3">
        <w:rPr>
          <w:b/>
          <w:color w:val="333333"/>
          <w:sz w:val="28"/>
        </w:rPr>
        <w:t xml:space="preserve"> </w:t>
      </w:r>
    </w:p>
    <w:p w:rsidR="00A30938" w:rsidRDefault="00F846F3" w:rsidP="000B3B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</w:rPr>
      </w:pPr>
      <w:bookmarkStart w:id="0" w:name="_GoBack"/>
      <w:r>
        <w:rPr>
          <w:b/>
          <w:color w:val="333333"/>
          <w:sz w:val="28"/>
        </w:rPr>
        <w:t>на основе индивидуального отбора</w:t>
      </w:r>
    </w:p>
    <w:bookmarkEnd w:id="0"/>
    <w:p w:rsidR="00EC1B6B" w:rsidRPr="000B3BF6" w:rsidRDefault="00EC1B6B" w:rsidP="000B3B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</w:rPr>
      </w:pPr>
    </w:p>
    <w:p w:rsidR="00A30938" w:rsidRPr="000B3BF6" w:rsidRDefault="00A30938" w:rsidP="00A309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3BF6">
        <w:rPr>
          <w:color w:val="333333"/>
        </w:rPr>
        <w:t>Согласно пункту 18 Порядка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A30938" w:rsidRPr="000B3BF6" w:rsidRDefault="00A30938" w:rsidP="00A309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3BF6">
        <w:rPr>
          <w:color w:val="333333"/>
        </w:rPr>
        <w:t xml:space="preserve">Индивидуальный отбор обучающихся производится в образовательных организациях, реализующих образовательные программы среднего общего образования, в случае создания в образовательной организации класса (классов) одного или нескольких профилей обучения на уровне среднего общего образования. Индивидуальный отбор </w:t>
      </w:r>
      <w:proofErr w:type="gramStart"/>
      <w:r w:rsidRPr="000B3BF6">
        <w:rPr>
          <w:color w:val="333333"/>
        </w:rPr>
        <w:t>обучающихся</w:t>
      </w:r>
      <w:proofErr w:type="gramEnd"/>
      <w:r w:rsidRPr="000B3BF6">
        <w:rPr>
          <w:color w:val="333333"/>
        </w:rPr>
        <w:t xml:space="preserve"> в 10 классы производится ежегодно.</w:t>
      </w:r>
    </w:p>
    <w:p w:rsidR="00A30938" w:rsidRPr="000B3BF6" w:rsidRDefault="00A30938" w:rsidP="00A309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3BF6">
        <w:rPr>
          <w:color w:val="333333"/>
        </w:rPr>
        <w:t xml:space="preserve"> Индивидуальный отбор при приеме (переводе) в 10 классы осуществляется путем составления рейтинга </w:t>
      </w:r>
      <w:proofErr w:type="gramStart"/>
      <w:r w:rsidRPr="000B3BF6">
        <w:rPr>
          <w:color w:val="333333"/>
        </w:rPr>
        <w:t>обучающихся</w:t>
      </w:r>
      <w:proofErr w:type="gramEnd"/>
      <w:r w:rsidRPr="000B3BF6">
        <w:rPr>
          <w:color w:val="333333"/>
        </w:rPr>
        <w:t>, учитывающего:</w:t>
      </w:r>
    </w:p>
    <w:p w:rsidR="00A30938" w:rsidRPr="000B3BF6" w:rsidRDefault="00A30938" w:rsidP="00A309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3BF6">
        <w:rPr>
          <w:color w:val="333333"/>
        </w:rPr>
        <w:t>а) первичные баллы по итогам государственной итоговой аттестации по математике, русскому языку и учебному предмету, необходимому для осуществления индивидуального отбора</w:t>
      </w:r>
      <w:r w:rsidR="00DA330C" w:rsidRPr="000B3BF6">
        <w:rPr>
          <w:color w:val="333333"/>
        </w:rPr>
        <w:t xml:space="preserve"> (предмет </w:t>
      </w:r>
      <w:r w:rsidR="00C72CA4" w:rsidRPr="000B3BF6">
        <w:rPr>
          <w:color w:val="333333"/>
        </w:rPr>
        <w:t>«</w:t>
      </w:r>
      <w:r w:rsidR="00DA330C" w:rsidRPr="000B3BF6">
        <w:rPr>
          <w:color w:val="333333"/>
        </w:rPr>
        <w:t>обществознание</w:t>
      </w:r>
      <w:r w:rsidR="00C72CA4" w:rsidRPr="000B3BF6">
        <w:rPr>
          <w:color w:val="333333"/>
        </w:rPr>
        <w:t>»</w:t>
      </w:r>
      <w:r w:rsidR="00DA330C" w:rsidRPr="000B3BF6">
        <w:rPr>
          <w:color w:val="333333"/>
        </w:rPr>
        <w:t xml:space="preserve"> для поступления в класс социально- экономическо</w:t>
      </w:r>
      <w:r w:rsidR="003D448B" w:rsidRPr="000B3BF6">
        <w:rPr>
          <w:color w:val="333333"/>
        </w:rPr>
        <w:t>го профиля</w:t>
      </w:r>
      <w:r w:rsidR="00DA330C" w:rsidRPr="000B3BF6">
        <w:rPr>
          <w:color w:val="333333"/>
        </w:rPr>
        <w:t>).</w:t>
      </w:r>
    </w:p>
    <w:p w:rsidR="00A30938" w:rsidRPr="000B3BF6" w:rsidRDefault="00A30938" w:rsidP="00A309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3BF6">
        <w:rPr>
          <w:color w:val="333333"/>
        </w:rPr>
        <w:t xml:space="preserve">б) первичные баллы, полученные по итогам государственной итоговой аттестации по математике, русскому языку и </w:t>
      </w:r>
      <w:r w:rsidR="00DA330C" w:rsidRPr="000B3BF6">
        <w:rPr>
          <w:color w:val="333333"/>
        </w:rPr>
        <w:t xml:space="preserve">обществознанию </w:t>
      </w:r>
      <w:r w:rsidR="00C72CA4" w:rsidRPr="000B3BF6">
        <w:rPr>
          <w:color w:val="333333"/>
        </w:rPr>
        <w:t>(</w:t>
      </w:r>
      <w:r w:rsidR="003D448B" w:rsidRPr="000B3BF6">
        <w:rPr>
          <w:color w:val="333333"/>
        </w:rPr>
        <w:t xml:space="preserve">класс </w:t>
      </w:r>
      <w:r w:rsidR="00DA330C" w:rsidRPr="000B3BF6">
        <w:rPr>
          <w:color w:val="333333"/>
        </w:rPr>
        <w:t>социально –</w:t>
      </w:r>
      <w:r w:rsidR="003D448B" w:rsidRPr="000B3BF6">
        <w:rPr>
          <w:color w:val="333333"/>
        </w:rPr>
        <w:t xml:space="preserve"> экономического </w:t>
      </w:r>
      <w:r w:rsidR="00DA330C" w:rsidRPr="000B3BF6">
        <w:rPr>
          <w:color w:val="333333"/>
        </w:rPr>
        <w:t>профил</w:t>
      </w:r>
      <w:r w:rsidR="003D448B" w:rsidRPr="000B3BF6">
        <w:rPr>
          <w:color w:val="333333"/>
        </w:rPr>
        <w:t>я</w:t>
      </w:r>
      <w:r w:rsidR="00DA330C" w:rsidRPr="000B3BF6">
        <w:rPr>
          <w:color w:val="333333"/>
        </w:rPr>
        <w:t>).</w:t>
      </w:r>
    </w:p>
    <w:p w:rsidR="00A30938" w:rsidRPr="000B3BF6" w:rsidRDefault="00A30938" w:rsidP="00A309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3BF6">
        <w:rPr>
          <w:color w:val="333333"/>
        </w:rPr>
        <w:t xml:space="preserve">в) итоговые отметки за 9 класс по математике, русскому языку и </w:t>
      </w:r>
      <w:r w:rsidR="003D448B" w:rsidRPr="000B3BF6">
        <w:rPr>
          <w:color w:val="333333"/>
        </w:rPr>
        <w:t>обществознанию (класс социально- экономического  профиля)</w:t>
      </w:r>
      <w:r w:rsidRPr="000B3BF6">
        <w:rPr>
          <w:color w:val="333333"/>
        </w:rPr>
        <w:t>.</w:t>
      </w:r>
    </w:p>
    <w:p w:rsidR="00A30938" w:rsidRPr="000B3BF6" w:rsidRDefault="00A30938" w:rsidP="00A309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0B3BF6">
        <w:rPr>
          <w:color w:val="333333"/>
        </w:rPr>
        <w:t>г) баллы, начисленные за индивидуальные достижения обучающегося:</w:t>
      </w:r>
      <w:proofErr w:type="gramEnd"/>
    </w:p>
    <w:p w:rsidR="00A30938" w:rsidRPr="000B3BF6" w:rsidRDefault="00A30938" w:rsidP="00A309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3BF6">
        <w:rPr>
          <w:color w:val="333333"/>
        </w:rPr>
        <w:t>3 балла за наличие аттестата об основном общем образовании с отличием;</w:t>
      </w:r>
    </w:p>
    <w:p w:rsidR="00A30938" w:rsidRPr="000B3BF6" w:rsidRDefault="00A30938" w:rsidP="00A309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0B3BF6">
        <w:rPr>
          <w:color w:val="333333"/>
        </w:rPr>
        <w:t xml:space="preserve">10 баллов за наличие диплома (дипломов) победителя (призера) олимпиады - для лиц, являющихся победителями (призерами) олимпиад школьников по русскому языку, математике и (или) </w:t>
      </w:r>
      <w:r w:rsidR="00C72CA4" w:rsidRPr="000B3BF6">
        <w:rPr>
          <w:color w:val="333333"/>
        </w:rPr>
        <w:t>обществознанию</w:t>
      </w:r>
      <w:r w:rsidRPr="000B3BF6">
        <w:rPr>
          <w:color w:val="333333"/>
        </w:rPr>
        <w:t xml:space="preserve">, победителями (призерами) регионального этапа всероссийской олимпиады школьников по русскому языку, математике и (или) </w:t>
      </w:r>
      <w:r w:rsidR="003D448B" w:rsidRPr="000B3BF6">
        <w:rPr>
          <w:color w:val="333333"/>
        </w:rPr>
        <w:t>по обществознанию</w:t>
      </w:r>
      <w:r w:rsidRPr="000B3BF6">
        <w:rPr>
          <w:color w:val="333333"/>
        </w:rPr>
        <w:t>;</w:t>
      </w:r>
      <w:proofErr w:type="gramEnd"/>
    </w:p>
    <w:p w:rsidR="00A30938" w:rsidRPr="000B3BF6" w:rsidRDefault="00A30938" w:rsidP="00A309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3BF6">
        <w:rPr>
          <w:color w:val="333333"/>
        </w:rPr>
        <w:t xml:space="preserve">5 баллов за наличие диплома (дипломов) победителя олимпиады - для лиц, являющихся победителями региональных олимпиад школьников по русскому языку, математике и (или) </w:t>
      </w:r>
      <w:r w:rsidR="003D448B" w:rsidRPr="000B3BF6">
        <w:rPr>
          <w:color w:val="333333"/>
        </w:rPr>
        <w:t>по обществознанию.</w:t>
      </w:r>
    </w:p>
    <w:p w:rsidR="00A30938" w:rsidRPr="000B3BF6" w:rsidRDefault="00A30938" w:rsidP="00A309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3BF6">
        <w:rPr>
          <w:color w:val="333333"/>
        </w:rPr>
        <w:t>3 балла за наличие диплома (дипломов) призера олимпиады - для лиц, являющихся призерами региональных олимпиад школьников по русскому языку, математике и (или</w:t>
      </w:r>
      <w:proofErr w:type="gramStart"/>
      <w:r w:rsidRPr="000B3BF6">
        <w:rPr>
          <w:color w:val="333333"/>
        </w:rPr>
        <w:t>)</w:t>
      </w:r>
      <w:r w:rsidR="003D448B" w:rsidRPr="000B3BF6">
        <w:rPr>
          <w:color w:val="333333"/>
        </w:rPr>
        <w:t>п</w:t>
      </w:r>
      <w:proofErr w:type="gramEnd"/>
      <w:r w:rsidR="003D448B" w:rsidRPr="000B3BF6">
        <w:rPr>
          <w:color w:val="333333"/>
        </w:rPr>
        <w:t>о обществознанию.</w:t>
      </w:r>
      <w:r w:rsidRPr="000B3BF6">
        <w:rPr>
          <w:color w:val="333333"/>
        </w:rPr>
        <w:t>.</w:t>
      </w:r>
    </w:p>
    <w:p w:rsidR="00A30938" w:rsidRPr="000B3BF6" w:rsidRDefault="00A30938" w:rsidP="00A309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3BF6">
        <w:rPr>
          <w:color w:val="333333"/>
        </w:rPr>
        <w:t xml:space="preserve">Лица, являющиеся победителями (призерами) заключительного этапа всероссийской олимпиады школьников по русскому языку, математике и (или) по </w:t>
      </w:r>
      <w:r w:rsidR="003D448B" w:rsidRPr="000B3BF6">
        <w:rPr>
          <w:color w:val="333333"/>
        </w:rPr>
        <w:t>обществознанию</w:t>
      </w:r>
      <w:r w:rsidRPr="000B3BF6">
        <w:rPr>
          <w:color w:val="333333"/>
        </w:rPr>
        <w:t xml:space="preserve">, необходимому для осуществления индивидуального отбора, членами сборных команд по русскому языку, математике и (или) по </w:t>
      </w:r>
      <w:r w:rsidR="003D448B" w:rsidRPr="000B3BF6">
        <w:rPr>
          <w:color w:val="333333"/>
        </w:rPr>
        <w:t>обществознанию</w:t>
      </w:r>
      <w:r w:rsidRPr="000B3BF6">
        <w:rPr>
          <w:color w:val="333333"/>
        </w:rPr>
        <w:t>, необходимому для осуществления индивидуального отбора, приравниваются к лицам, набравшим максимальный рейтинговый балл.</w:t>
      </w:r>
    </w:p>
    <w:p w:rsidR="00A30938" w:rsidRPr="000B3BF6" w:rsidRDefault="00A30938" w:rsidP="00A309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3BF6">
        <w:rPr>
          <w:color w:val="333333"/>
        </w:rPr>
        <w:t xml:space="preserve">В случае получения </w:t>
      </w:r>
      <w:proofErr w:type="gramStart"/>
      <w:r w:rsidRPr="000B3BF6">
        <w:rPr>
          <w:color w:val="333333"/>
        </w:rPr>
        <w:t>обучающимися</w:t>
      </w:r>
      <w:proofErr w:type="gramEnd"/>
      <w:r w:rsidRPr="000B3BF6">
        <w:rPr>
          <w:color w:val="333333"/>
        </w:rPr>
        <w:t xml:space="preserve"> одинакового рейтингового балла, если количество заявлений об участии в индивидуальном отборе превышает количество мест в классы профильного обучения, для таких лиц образовательной организацией проводится дополнительное испытание с использованием оценочных материалов по учебному </w:t>
      </w:r>
      <w:r w:rsidRPr="000B3BF6">
        <w:rPr>
          <w:color w:val="333333"/>
        </w:rPr>
        <w:lastRenderedPageBreak/>
        <w:t xml:space="preserve">предмету, необходимому для осуществления индивидуального отбора, по системе балльной оценки. По результатам дополнительного испытания преимущество при индивидуальном отборе имеет </w:t>
      </w:r>
      <w:proofErr w:type="gramStart"/>
      <w:r w:rsidRPr="000B3BF6">
        <w:rPr>
          <w:color w:val="333333"/>
        </w:rPr>
        <w:t>обучающийся</w:t>
      </w:r>
      <w:proofErr w:type="gramEnd"/>
      <w:r w:rsidRPr="000B3BF6">
        <w:rPr>
          <w:color w:val="333333"/>
        </w:rPr>
        <w:t xml:space="preserve">, набравший наибольшее количество баллов. Порядок проведения дополнительного испытания, система оценивания </w:t>
      </w:r>
      <w:proofErr w:type="gramStart"/>
      <w:r w:rsidRPr="000B3BF6">
        <w:rPr>
          <w:color w:val="333333"/>
        </w:rPr>
        <w:t>обучающихся</w:t>
      </w:r>
      <w:proofErr w:type="gramEnd"/>
      <w:r w:rsidRPr="000B3BF6">
        <w:rPr>
          <w:color w:val="333333"/>
        </w:rPr>
        <w:t xml:space="preserve"> утверждаются локальными нормативными актами образовательной организации.</w:t>
      </w:r>
    </w:p>
    <w:p w:rsidR="00A30938" w:rsidRPr="000B3BF6" w:rsidRDefault="00A30938" w:rsidP="00A309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3BF6">
        <w:rPr>
          <w:color w:val="333333"/>
        </w:rPr>
        <w:t xml:space="preserve">Органы местного самоуправления муниципальных районов, муниципальных и городских округов области, осуществляющие </w:t>
      </w:r>
      <w:r w:rsidR="003D448B" w:rsidRPr="000B3BF6">
        <w:rPr>
          <w:color w:val="333333"/>
        </w:rPr>
        <w:t>управление в сфере образования</w:t>
      </w:r>
      <w:r w:rsidRPr="000B3BF6">
        <w:rPr>
          <w:color w:val="333333"/>
        </w:rPr>
        <w:t>, в срок до 1 апреля года, в котором проводится индивидуальный отбор, размещают на официальных сайтах в информационно-телекоммуникационной сети "Интернет" следующую информацию о проведении индивидуального отбора в отношении подведомственных образовательных организаций:</w:t>
      </w:r>
    </w:p>
    <w:p w:rsidR="00A30938" w:rsidRPr="000B3BF6" w:rsidRDefault="00A30938" w:rsidP="00A309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3BF6">
        <w:rPr>
          <w:color w:val="333333"/>
        </w:rPr>
        <w:t>о классе (классах) с углубленным изучением отдельных учебных предметов на уровне основного общего образования, которые откроются с 1 сентября года, в котором проводится индивидуальный отбор, в разрезе образовательных организаций;</w:t>
      </w:r>
    </w:p>
    <w:p w:rsidR="00A30938" w:rsidRPr="000B3BF6" w:rsidRDefault="00A30938" w:rsidP="00A309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3BF6">
        <w:rPr>
          <w:color w:val="333333"/>
        </w:rPr>
        <w:t>о классе (классах) одного или нескольких профилей обучения на уровне среднего общего образования, которые откроются с 1 сентября года, в котором проводится индивидуальный отбор, в разрезе образовательных организаций;</w:t>
      </w:r>
    </w:p>
    <w:p w:rsidR="00A30938" w:rsidRPr="000B3BF6" w:rsidRDefault="00A30938" w:rsidP="00A309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3BF6">
        <w:rPr>
          <w:color w:val="333333"/>
        </w:rPr>
        <w:t>о количестве ме</w:t>
      </w:r>
      <w:proofErr w:type="gramStart"/>
      <w:r w:rsidRPr="000B3BF6">
        <w:rPr>
          <w:color w:val="333333"/>
        </w:rPr>
        <w:t>ст в кл</w:t>
      </w:r>
      <w:proofErr w:type="gramEnd"/>
      <w:r w:rsidRPr="000B3BF6">
        <w:rPr>
          <w:color w:val="333333"/>
        </w:rPr>
        <w:t>ассе (классах) с углубленным изучением отдельных учебных предметов на уровне основного общего образования и количестве мест в классе (классах) одного или нескольких профилей обучения на уровне среднего общего образования, которые откроются с 1 сентября учебного года, в котором проводится индивидуальный отбор, в разрезе образовательных организаций.</w:t>
      </w:r>
    </w:p>
    <w:p w:rsidR="00A30938" w:rsidRPr="000B3BF6" w:rsidRDefault="00A30938" w:rsidP="00A309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0B3BF6">
        <w:rPr>
          <w:color w:val="333333"/>
        </w:rPr>
        <w:t xml:space="preserve">Информация о сроках, времени, месте подачи заявлений, порядке организации индивидуального отбора, порядке дополнительных испытаний с использованием оценочных материалов и системе оценивания, работе приемной комиссии и апелляционной комиссии, правилах подачи и рассмотрения апелляций по результатам индивидуального отбора размещается на официальном сайте образовательной организации в информационно-телекоммуникационной сети "Интернет" не позднее </w:t>
      </w:r>
      <w:r w:rsidR="003D448B" w:rsidRPr="000B3BF6">
        <w:rPr>
          <w:color w:val="333333"/>
        </w:rPr>
        <w:t xml:space="preserve">20- </w:t>
      </w:r>
      <w:r w:rsidRPr="000B3BF6">
        <w:rPr>
          <w:color w:val="333333"/>
        </w:rPr>
        <w:t>30 дней</w:t>
      </w:r>
      <w:r w:rsidR="003D448B" w:rsidRPr="000B3BF6">
        <w:rPr>
          <w:color w:val="333333"/>
        </w:rPr>
        <w:t xml:space="preserve"> </w:t>
      </w:r>
      <w:r w:rsidRPr="000B3BF6">
        <w:rPr>
          <w:color w:val="333333"/>
        </w:rPr>
        <w:t>до начала индивидуального отбора.</w:t>
      </w:r>
      <w:proofErr w:type="gramEnd"/>
    </w:p>
    <w:p w:rsidR="00A30938" w:rsidRPr="000B3BF6" w:rsidRDefault="00A30938" w:rsidP="00A309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3BF6">
        <w:rPr>
          <w:color w:val="333333"/>
        </w:rPr>
        <w:t>Информирование о проведении индивидуального отбора осуществляется на родительских и ученических собраниях, информационных стендах образовательной организации, в средствах массовой информации, на официальных сайтах органов местного самоуправления муниципальных районов, муниципальных и городских округов области, осуществляющих управление в сфере образования, и образовательных организаций в информационно-телекоммуникационной сети "Интернет".</w:t>
      </w:r>
    </w:p>
    <w:p w:rsidR="00A30938" w:rsidRPr="000B3BF6" w:rsidRDefault="00A30938" w:rsidP="00A309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3BF6">
        <w:rPr>
          <w:color w:val="333333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Закона об образовании.</w:t>
      </w:r>
    </w:p>
    <w:p w:rsidR="00A30938" w:rsidRPr="000B3BF6" w:rsidRDefault="000B3BF6" w:rsidP="00A309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Ч</w:t>
      </w:r>
      <w:r w:rsidR="00A30938" w:rsidRPr="000B3BF6">
        <w:rPr>
          <w:color w:val="333333"/>
        </w:rPr>
        <w:t xml:space="preserve">асть 5 статьи 67 Закона об образовании содержит </w:t>
      </w:r>
      <w:proofErr w:type="gramStart"/>
      <w:r w:rsidR="00A30938" w:rsidRPr="000B3BF6">
        <w:rPr>
          <w:color w:val="333333"/>
        </w:rPr>
        <w:t>норму</w:t>
      </w:r>
      <w:proofErr w:type="gramEnd"/>
      <w:r w:rsidR="00A30938" w:rsidRPr="000B3BF6">
        <w:rPr>
          <w:color w:val="333333"/>
        </w:rPr>
        <w:t xml:space="preserve"> об индивидуальном отборе, следовательно, Вашему ребенку может быть отказано в приеме в эту же образовательную организацию, если по условиям отбора он его не прошел.</w:t>
      </w:r>
    </w:p>
    <w:p w:rsidR="00A30938" w:rsidRPr="000B3BF6" w:rsidRDefault="00A30938" w:rsidP="00A309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3BF6">
        <w:rPr>
          <w:color w:val="333333"/>
        </w:rPr>
        <w:t>Зачисление в образовательную организацию оформляется распорядительным актом руководителя образовательной организации.</w:t>
      </w:r>
    </w:p>
    <w:p w:rsidR="00A30938" w:rsidRPr="000B3BF6" w:rsidRDefault="00A30938" w:rsidP="00A309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3BF6">
        <w:rPr>
          <w:color w:val="333333"/>
        </w:rPr>
        <w:t>Дополнительный индивидуальный отбор осуществляется в течение всего учебного года в том же порядке, что и индивидуальный отбор, проводившийся в первоначальные сроки, при наличии свободных мест.</w:t>
      </w:r>
    </w:p>
    <w:p w:rsidR="00F26F30" w:rsidRPr="000B3BF6" w:rsidRDefault="00A23EC9" w:rsidP="000B3BF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3BF6">
        <w:rPr>
          <w:color w:val="333333"/>
        </w:rPr>
        <w:t xml:space="preserve">В МБОУ СОШ № 7 </w:t>
      </w:r>
      <w:r w:rsidR="000B3BF6" w:rsidRPr="000B3BF6">
        <w:rPr>
          <w:color w:val="333333"/>
        </w:rPr>
        <w:t>10- 11 классы являются профильными, профиль: социально- экономический. На углубленном уровне изучаются предметы: математика, обществознание.</w:t>
      </w:r>
    </w:p>
    <w:sectPr w:rsidR="00F26F30" w:rsidRPr="000B3BF6" w:rsidSect="00EC1B6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38"/>
    <w:rsid w:val="000B3BF6"/>
    <w:rsid w:val="003D448B"/>
    <w:rsid w:val="00A23EC9"/>
    <w:rsid w:val="00A30938"/>
    <w:rsid w:val="00C72CA4"/>
    <w:rsid w:val="00DA330C"/>
    <w:rsid w:val="00EC1B6B"/>
    <w:rsid w:val="00F26F30"/>
    <w:rsid w:val="00F8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2024-11-01T08:48:00Z</dcterms:created>
  <dcterms:modified xsi:type="dcterms:W3CDTF">2024-11-01T09:17:00Z</dcterms:modified>
</cp:coreProperties>
</file>